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1A22" w14:textId="77777777" w:rsidR="00465266" w:rsidRPr="00BB677B" w:rsidRDefault="00BB677B" w:rsidP="00BB677B">
      <w:pPr>
        <w:jc w:val="center"/>
        <w:rPr>
          <w:b/>
          <w:sz w:val="52"/>
          <w:szCs w:val="52"/>
        </w:rPr>
      </w:pPr>
      <w:r w:rsidRPr="00BB677B">
        <w:rPr>
          <w:b/>
          <w:sz w:val="52"/>
          <w:szCs w:val="52"/>
        </w:rPr>
        <w:t>Jesus is the Lamb</w:t>
      </w:r>
    </w:p>
    <w:p w14:paraId="48448C21" w14:textId="77777777" w:rsidR="00BB677B" w:rsidRPr="00BB677B" w:rsidRDefault="00BB677B" w:rsidP="00BB677B">
      <w:pPr>
        <w:jc w:val="center"/>
        <w:rPr>
          <w:i/>
          <w:sz w:val="52"/>
          <w:szCs w:val="52"/>
        </w:rPr>
      </w:pPr>
      <w:r w:rsidRPr="00BB677B">
        <w:rPr>
          <w:i/>
          <w:sz w:val="52"/>
          <w:szCs w:val="52"/>
        </w:rPr>
        <w:t>John 1:29-37</w:t>
      </w:r>
    </w:p>
    <w:p w14:paraId="08C0988C" w14:textId="77777777" w:rsidR="00BB677B" w:rsidRPr="00BB677B" w:rsidRDefault="00BB677B">
      <w:pPr>
        <w:rPr>
          <w:sz w:val="52"/>
          <w:szCs w:val="52"/>
        </w:rPr>
      </w:pPr>
    </w:p>
    <w:p w14:paraId="5FA8DC11" w14:textId="77777777" w:rsidR="00BB677B" w:rsidRPr="00BB677B" w:rsidRDefault="00BB677B" w:rsidP="00BB677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B677B">
        <w:rPr>
          <w:sz w:val="52"/>
          <w:szCs w:val="52"/>
        </w:rPr>
        <w:t>Lamb from God – Genesis 22</w:t>
      </w:r>
    </w:p>
    <w:p w14:paraId="6C0F74A1" w14:textId="77777777" w:rsidR="00BB677B" w:rsidRPr="00BB677B" w:rsidRDefault="00BB677B" w:rsidP="00BB677B">
      <w:pPr>
        <w:pStyle w:val="ListParagraph"/>
        <w:numPr>
          <w:ilvl w:val="1"/>
          <w:numId w:val="1"/>
        </w:numPr>
        <w:rPr>
          <w:sz w:val="52"/>
          <w:szCs w:val="52"/>
        </w:rPr>
      </w:pPr>
      <w:r w:rsidRPr="00BB677B">
        <w:rPr>
          <w:sz w:val="52"/>
          <w:szCs w:val="52"/>
        </w:rPr>
        <w:t>Sacrificial</w:t>
      </w:r>
    </w:p>
    <w:p w14:paraId="27FA3961" w14:textId="77777777" w:rsidR="00BB677B" w:rsidRPr="00BB677B" w:rsidRDefault="00BB677B" w:rsidP="00BB677B">
      <w:pPr>
        <w:pStyle w:val="ListParagraph"/>
        <w:numPr>
          <w:ilvl w:val="1"/>
          <w:numId w:val="1"/>
        </w:numPr>
        <w:rPr>
          <w:sz w:val="52"/>
          <w:szCs w:val="52"/>
        </w:rPr>
      </w:pPr>
      <w:r w:rsidRPr="00BB677B">
        <w:rPr>
          <w:sz w:val="52"/>
          <w:szCs w:val="52"/>
        </w:rPr>
        <w:t>Given by God</w:t>
      </w:r>
    </w:p>
    <w:p w14:paraId="4577FF80" w14:textId="77777777" w:rsidR="00BB677B" w:rsidRDefault="00BB677B" w:rsidP="00BB677B">
      <w:pPr>
        <w:pStyle w:val="ListParagraph"/>
        <w:numPr>
          <w:ilvl w:val="1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r w:rsidRPr="00BB677B">
        <w:rPr>
          <w:sz w:val="52"/>
          <w:szCs w:val="52"/>
        </w:rPr>
        <w:t>Price we could not pay</w:t>
      </w:r>
    </w:p>
    <w:p w14:paraId="2791B35C" w14:textId="77777777" w:rsidR="00BB677B" w:rsidRPr="00BB677B" w:rsidRDefault="00BB677B" w:rsidP="00BB677B">
      <w:pPr>
        <w:pStyle w:val="ListParagraph"/>
        <w:ind w:left="1440"/>
        <w:rPr>
          <w:sz w:val="52"/>
          <w:szCs w:val="52"/>
        </w:rPr>
      </w:pPr>
    </w:p>
    <w:p w14:paraId="1B9A8C71" w14:textId="77777777" w:rsidR="00BB677B" w:rsidRPr="00BB677B" w:rsidRDefault="00BB677B" w:rsidP="00BB677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B677B">
        <w:rPr>
          <w:sz w:val="52"/>
          <w:szCs w:val="52"/>
        </w:rPr>
        <w:t>Lamb that is spotless – without sin</w:t>
      </w:r>
      <w:bookmarkStart w:id="0" w:name="_GoBack"/>
      <w:bookmarkEnd w:id="0"/>
    </w:p>
    <w:p w14:paraId="130A917D" w14:textId="77777777" w:rsidR="00BB677B" w:rsidRPr="00BB677B" w:rsidRDefault="00BB677B" w:rsidP="00BB677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B677B">
        <w:rPr>
          <w:sz w:val="52"/>
          <w:szCs w:val="52"/>
        </w:rPr>
        <w:t>Lamb that was willing – in humility</w:t>
      </w:r>
    </w:p>
    <w:p w14:paraId="177C1200" w14:textId="77777777" w:rsidR="00BB677B" w:rsidRPr="00BB677B" w:rsidRDefault="00BB677B" w:rsidP="00BB677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B677B">
        <w:rPr>
          <w:sz w:val="52"/>
          <w:szCs w:val="52"/>
        </w:rPr>
        <w:t>Lamb – the first and the last sacrifice</w:t>
      </w:r>
    </w:p>
    <w:p w14:paraId="0DCB3636" w14:textId="77777777" w:rsidR="00BB677B" w:rsidRPr="00BB677B" w:rsidRDefault="00BB677B" w:rsidP="00BB677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B677B">
        <w:rPr>
          <w:sz w:val="52"/>
          <w:szCs w:val="52"/>
        </w:rPr>
        <w:t>The Lamb that is also the Great Shepherd</w:t>
      </w:r>
    </w:p>
    <w:p w14:paraId="47EB6F89" w14:textId="77777777" w:rsidR="00BB677B" w:rsidRDefault="00BB677B" w:rsidP="00BB677B"/>
    <w:sectPr w:rsidR="00BB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4A13"/>
    <w:multiLevelType w:val="hybridMultilevel"/>
    <w:tmpl w:val="3ABEF5A8"/>
    <w:lvl w:ilvl="0" w:tplc="6AA26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677B"/>
    <w:rsid w:val="00465266"/>
    <w:rsid w:val="00BB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769A"/>
  <w15:chartTrackingRefBased/>
  <w15:docId w15:val="{4B3C0068-9143-4B4B-8658-4B791207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Gunther</dc:creator>
  <cp:keywords/>
  <dc:description/>
  <cp:lastModifiedBy>Thomas Gunther</cp:lastModifiedBy>
  <cp:revision>1</cp:revision>
  <dcterms:created xsi:type="dcterms:W3CDTF">2017-12-06T20:30:00Z</dcterms:created>
  <dcterms:modified xsi:type="dcterms:W3CDTF">2017-12-06T20:36:00Z</dcterms:modified>
</cp:coreProperties>
</file>